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07E8" w14:textId="77777777" w:rsidR="00A93FB0" w:rsidRPr="00A93FB0" w:rsidRDefault="00A93FB0" w:rsidP="00A93FB0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</w:pPr>
      <w:r w:rsidRPr="00A93FB0"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  <w:t>ITCG E. FERMI DI TIVOLI</w:t>
      </w:r>
    </w:p>
    <w:p w14:paraId="65003087" w14:textId="77777777" w:rsidR="00A93FB0" w:rsidRPr="00A93FB0" w:rsidRDefault="00A93FB0" w:rsidP="00A93FB0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</w:pPr>
      <w:r w:rsidRPr="00A93FB0">
        <w:rPr>
          <w:rFonts w:ascii="Georgia" w:eastAsia="Times New Roman" w:hAnsi="Georgia" w:cs="Times New Roman"/>
          <w:bCs/>
          <w:color w:val="FF0000"/>
          <w:sz w:val="32"/>
          <w:szCs w:val="32"/>
          <w:lang w:eastAsia="it-IT"/>
        </w:rPr>
        <w:t xml:space="preserve">PROGRAMMA SVOLTO DI STORIA </w:t>
      </w:r>
    </w:p>
    <w:p w14:paraId="5352931E" w14:textId="77777777" w:rsidR="00A93FB0" w:rsidRPr="00A93FB0" w:rsidRDefault="00A93FB0" w:rsidP="00A93FB0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2"/>
          <w:szCs w:val="32"/>
          <w:lang w:eastAsia="it-IT"/>
        </w:rPr>
      </w:pPr>
      <w:proofErr w:type="spellStart"/>
      <w:r w:rsidRPr="00A93FB0">
        <w:rPr>
          <w:rFonts w:ascii="Georgia" w:eastAsia="Times New Roman" w:hAnsi="Georgia" w:cs="Times New Roman"/>
          <w:bCs/>
          <w:sz w:val="32"/>
          <w:szCs w:val="32"/>
          <w:lang w:eastAsia="it-IT"/>
        </w:rPr>
        <w:t>a.s.</w:t>
      </w:r>
      <w:proofErr w:type="spellEnd"/>
      <w:r w:rsidRPr="00A93FB0">
        <w:rPr>
          <w:rFonts w:ascii="Georgia" w:eastAsia="Times New Roman" w:hAnsi="Georgia" w:cs="Times New Roman"/>
          <w:bCs/>
          <w:sz w:val="32"/>
          <w:szCs w:val="32"/>
          <w:lang w:eastAsia="it-IT"/>
        </w:rPr>
        <w:t xml:space="preserve"> 2020/21</w:t>
      </w:r>
    </w:p>
    <w:p w14:paraId="21E2CB34" w14:textId="77777777" w:rsidR="00A93FB0" w:rsidRPr="00A93FB0" w:rsidRDefault="00A93FB0" w:rsidP="00A93FB0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2"/>
          <w:szCs w:val="32"/>
          <w:lang w:eastAsia="it-IT"/>
        </w:rPr>
      </w:pPr>
      <w:r w:rsidRPr="00A93FB0">
        <w:rPr>
          <w:rFonts w:ascii="Georgia" w:eastAsia="Times New Roman" w:hAnsi="Georgia" w:cs="Times New Roman"/>
          <w:bCs/>
          <w:sz w:val="32"/>
          <w:szCs w:val="32"/>
          <w:lang w:eastAsia="it-IT"/>
        </w:rPr>
        <w:t xml:space="preserve">CLASSE </w:t>
      </w:r>
      <w:proofErr w:type="gramStart"/>
      <w:r w:rsidRPr="00A93FB0">
        <w:rPr>
          <w:rFonts w:ascii="Georgia" w:eastAsia="Times New Roman" w:hAnsi="Georgia" w:cs="Times New Roman"/>
          <w:bCs/>
          <w:sz w:val="32"/>
          <w:szCs w:val="32"/>
          <w:lang w:eastAsia="it-IT"/>
        </w:rPr>
        <w:t>V  D</w:t>
      </w:r>
      <w:proofErr w:type="gramEnd"/>
      <w:r w:rsidRPr="00A93FB0">
        <w:rPr>
          <w:rFonts w:ascii="Georgia" w:eastAsia="Times New Roman" w:hAnsi="Georgia" w:cs="Times New Roman"/>
          <w:bCs/>
          <w:sz w:val="32"/>
          <w:szCs w:val="32"/>
          <w:lang w:eastAsia="it-IT"/>
        </w:rPr>
        <w:t xml:space="preserve"> –  A F M </w:t>
      </w:r>
    </w:p>
    <w:p w14:paraId="149A538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7F83EA89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A CAUSA DEL COVID 19 DAL 29 /10/2020 LE LEZIONI SONO PROSEGUITE IN VIDEO CONFERENZA ATTRAVERSO   JITS MEET </w:t>
      </w:r>
      <w:proofErr w:type="gramStart"/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SULLA  PIATTAFORMA</w:t>
      </w:r>
      <w:proofErr w:type="gramEnd"/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COLLABORA, COLLEGATA AL REGISTRO ELETTRONICO AXIOS , VIDEO DA YOU TUBE, PPT. FLIPPED CLASSROOM, DISCUSSIONI, DOMANDE PER ACCERTARE LA COOMPRENSIONE DEGLI ARGOMENTI, COMPITI DI REALTA’. </w:t>
      </w:r>
    </w:p>
    <w:p w14:paraId="02C99152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TUTTI GLI ARGOMENTI SOTTO ELENCATI SONO STATI TRASMESSI ATTRAVERSO QUESTE MODALITA’</w:t>
      </w:r>
    </w:p>
    <w:p w14:paraId="09D89A89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55AD1F89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LIBRO DI TESTO: Franco Bertini LA LEZIONE DELLA STORIA– VOL. 3</w:t>
      </w:r>
    </w:p>
    <w:p w14:paraId="6D9FAA3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215200A2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IL NOVECENTO</w:t>
      </w:r>
    </w:p>
    <w:p w14:paraId="61EF1C0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SEZIONE   1</w:t>
      </w:r>
    </w:p>
    <w:p w14:paraId="2D13BFFE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     UNITA</w:t>
      </w:r>
      <w:proofErr w:type="gramStart"/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'  1</w:t>
      </w:r>
      <w:proofErr w:type="gramEnd"/>
    </w:p>
    <w:p w14:paraId="69B93FA0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Il primo Novecento: La Grande Guerra e la Rivoluzione Russa</w:t>
      </w:r>
    </w:p>
    <w:p w14:paraId="02CABA7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la situazione coloniale: l’Imperialismo pag. 12</w:t>
      </w:r>
    </w:p>
    <w:p w14:paraId="36610D5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l’industrializzazione tra il XIX e il XX secolo   pag. 14</w:t>
      </w:r>
    </w:p>
    <w:p w14:paraId="444900A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LE TRAFORMAZIONI SOCALI E CULTURALI</w:t>
      </w:r>
    </w:p>
    <w:p w14:paraId="3FAB96F5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la bella époque: un nuovo secolo pieno di speranze</w:t>
      </w:r>
    </w:p>
    <w:p w14:paraId="34CB11FE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Le novità nel campo della scienza e dell'arte</w:t>
      </w:r>
    </w:p>
    <w:p w14:paraId="6D7E00B5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la società europea agli inizi del XX secolo</w:t>
      </w:r>
    </w:p>
    <w:p w14:paraId="15EE0BE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d. Alfabetizzazione e democrazia</w:t>
      </w:r>
    </w:p>
    <w:p w14:paraId="684A6E6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e. Progresso economico e associazioni sindacali</w:t>
      </w:r>
    </w:p>
    <w:p w14:paraId="0A7A8A6A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f. la nascita dei movimenti nazionalistici</w:t>
      </w:r>
    </w:p>
    <w:p w14:paraId="1A1CB6F0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L'ITALIA GIOLITTIANA</w:t>
      </w:r>
    </w:p>
    <w:p w14:paraId="5AA2D20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Giolitti alla guida del paese</w:t>
      </w:r>
    </w:p>
    <w:p w14:paraId="33604344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- il decollo industriale in età giolittiana</w:t>
      </w:r>
    </w:p>
    <w:p w14:paraId="0F0150B0" w14:textId="77777777" w:rsidR="00A93FB0" w:rsidRPr="00A93FB0" w:rsidRDefault="00A93FB0" w:rsidP="00A93FB0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- Fonti e documenti: Il socialismo riformista: la definizione di Turati</w:t>
      </w:r>
    </w:p>
    <w:p w14:paraId="40812044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 il fenomeno migratorio e la " questione Meridionale"</w:t>
      </w:r>
    </w:p>
    <w:p w14:paraId="34BFB09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l'Italia giolittiana nel teatro internazionale</w:t>
      </w:r>
    </w:p>
    <w:p w14:paraId="38E73DB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d. La conclusione dell'età giolittiana</w:t>
      </w:r>
    </w:p>
    <w:p w14:paraId="1A36942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e. la società italiana d'inizio secolo</w:t>
      </w:r>
    </w:p>
    <w:p w14:paraId="3ADE88B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UNITA' 2 L’INUTILE STRAGE: la Prima guerra mondiale</w:t>
      </w:r>
    </w:p>
    <w:p w14:paraId="06309C12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LA GENESI DEL CONFLITTO MONDIALE</w:t>
      </w:r>
    </w:p>
    <w:p w14:paraId="11E0171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un'Europa priva di equilibrio</w:t>
      </w:r>
    </w:p>
    <w:p w14:paraId="5CE36C54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la situazione prima della guerra</w:t>
      </w:r>
    </w:p>
    <w:p w14:paraId="1BBFC695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la guerra ha inizio</w:t>
      </w:r>
    </w:p>
    <w:p w14:paraId="2732037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- lettura guidata: le alleanze</w:t>
      </w:r>
    </w:p>
    <w:p w14:paraId="44BBD50E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LA GRANDE GUERRA</w:t>
      </w:r>
    </w:p>
    <w:p w14:paraId="74E9585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il primo anno di guerra</w:t>
      </w:r>
    </w:p>
    <w:p w14:paraId="36EF1524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il dibattito tra interventisti e neutralisti</w:t>
      </w:r>
    </w:p>
    <w:p w14:paraId="0D0AD295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la trincea</w:t>
      </w:r>
    </w:p>
    <w:p w14:paraId="733D630F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- lettura guidata: gli stanziamenti per l'industria bellica</w:t>
      </w:r>
    </w:p>
    <w:p w14:paraId="150E3ADA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- La guerra in montagna: combattere sulle dolomiti  </w:t>
      </w:r>
    </w:p>
    <w:p w14:paraId="5DF46F2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d. l'anno cruciale</w:t>
      </w:r>
    </w:p>
    <w:p w14:paraId="0559CABF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e. la fine del conflitto</w:t>
      </w:r>
    </w:p>
    <w:p w14:paraId="60C3BA1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f. la nuova Europa dei trattati di pace</w:t>
      </w:r>
    </w:p>
    <w:p w14:paraId="4FC78AE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lastRenderedPageBreak/>
        <w:t xml:space="preserve">   - Nuove armi e nuove strategie militari</w:t>
      </w:r>
    </w:p>
    <w:p w14:paraId="3528ABBE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- Fonti e documenti: i " Quattordici punti" di Wilson</w:t>
      </w:r>
    </w:p>
    <w:p w14:paraId="74515A1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g. il bilancio politico della guerra</w:t>
      </w:r>
    </w:p>
    <w:p w14:paraId="6FFAC5F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h. il bilancio umano e sociale</w:t>
      </w:r>
    </w:p>
    <w:p w14:paraId="0288FD22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- la questione femminile: il ruolo delle donne durante la Grande Guerra</w:t>
      </w:r>
    </w:p>
    <w:p w14:paraId="5C63AC95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UNITA’ 3 La Russia di Lenin</w:t>
      </w:r>
    </w:p>
    <w:p w14:paraId="76E0C8EA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Capitolo svolto in sintesi</w:t>
      </w:r>
    </w:p>
    <w:p w14:paraId="2888A25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1CC965E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SEZIONE 2</w:t>
      </w:r>
    </w:p>
    <w:p w14:paraId="75566D5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UNITA'4 L'ITALIA SOTTO IL FASCISMO</w:t>
      </w:r>
    </w:p>
    <w:p w14:paraId="0FAE4F9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Europa e Stati Uniti fra le due guerre mondiali</w:t>
      </w:r>
    </w:p>
    <w:p w14:paraId="2D3046B9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il nuovo volto dell'Europa</w:t>
      </w:r>
    </w:p>
    <w:p w14:paraId="3015EC24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il dopoguerra nelle democrazie europee</w:t>
      </w:r>
    </w:p>
    <w:p w14:paraId="5410FF1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gli Stati Uniti: crescita economica e fenomeni speculativi</w:t>
      </w:r>
    </w:p>
    <w:p w14:paraId="2B17D3C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d. la crisi del '29 e il crollo di </w:t>
      </w:r>
      <w:proofErr w:type="spellStart"/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Wall</w:t>
      </w:r>
      <w:proofErr w:type="spellEnd"/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Street</w:t>
      </w:r>
    </w:p>
    <w:p w14:paraId="4C25384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- educazione finanziaria: le " bolle" speculative</w:t>
      </w:r>
    </w:p>
    <w:p w14:paraId="4AEC458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- Lettura guidata: i numeri della crisi</w:t>
      </w:r>
    </w:p>
    <w:p w14:paraId="6534D23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e. Roosevelt e il New </w:t>
      </w:r>
      <w:proofErr w:type="spellStart"/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Deal</w:t>
      </w:r>
      <w:proofErr w:type="spellEnd"/>
    </w:p>
    <w:p w14:paraId="3671775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IL FASCISMO ALLA CONQUISTA DEL POTERE</w:t>
      </w:r>
    </w:p>
    <w:p w14:paraId="39FB81D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l'Italia in crisi del dopoguerra, il biennio rosso</w:t>
      </w:r>
    </w:p>
    <w:p w14:paraId="00B11B62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Il ritorno di Giolitti la crisi del liberalismo</w:t>
      </w:r>
    </w:p>
    <w:p w14:paraId="25741EE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i Fasci italiani di combattimento</w:t>
      </w:r>
    </w:p>
    <w:p w14:paraId="72D21C0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d. la marcia su Roma e la conquista del potere</w:t>
      </w:r>
    </w:p>
    <w:p w14:paraId="018ACA1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- la marcia su Roma</w:t>
      </w:r>
    </w:p>
    <w:p w14:paraId="4476DE5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e. verso il Regime</w:t>
      </w:r>
    </w:p>
    <w:p w14:paraId="1F3CAC9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f. il delitto Matteotti e l'instaurazione del Regime</w:t>
      </w:r>
    </w:p>
    <w:p w14:paraId="75B5DAE5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IL FASCISMO REGIME</w:t>
      </w:r>
    </w:p>
    <w:p w14:paraId="5C9B6C50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lo Stato fascista e l'organi8zzazione del consenso</w:t>
      </w:r>
    </w:p>
    <w:p w14:paraId="51973345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la scuola un potente mezzo di controllo</w:t>
      </w:r>
    </w:p>
    <w:p w14:paraId="3096C1B9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-il Regime e l'inquadramento dei giovani</w:t>
      </w:r>
    </w:p>
    <w:p w14:paraId="2292A00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- la questione femminile, la donna e la maternità nel periodo fascista</w:t>
      </w:r>
    </w:p>
    <w:p w14:paraId="6E1169B4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i rapporti con la Chiesa: i Patti Lateranensi</w:t>
      </w:r>
    </w:p>
    <w:p w14:paraId="2D111DB2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- fonti e documenti il Concordato</w:t>
      </w:r>
    </w:p>
    <w:p w14:paraId="04AD0085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d. l'opposizione al fascismo</w:t>
      </w:r>
    </w:p>
    <w:p w14:paraId="7BF9B36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e. la costruzione dello Stato fascista: le scelte economiche</w:t>
      </w:r>
    </w:p>
    <w:p w14:paraId="35643C0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- la bonifica delle paludi pontine</w:t>
      </w:r>
    </w:p>
    <w:p w14:paraId="615FA8A4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f. la politica estera</w:t>
      </w:r>
    </w:p>
    <w:p w14:paraId="2DD57C1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g. le leggi razziali</w:t>
      </w:r>
    </w:p>
    <w:p w14:paraId="7206300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- la vita quotidiana, il lessico fascista e la conquista dell’egemonia culturale</w:t>
      </w:r>
    </w:p>
    <w:p w14:paraId="726D8D2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UNITA' 5 L’ETA' DEI TOTALITARISMI</w:t>
      </w:r>
    </w:p>
    <w:p w14:paraId="6FCD00E2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IL NAZISMO</w:t>
      </w:r>
    </w:p>
    <w:p w14:paraId="26A7D7B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la Repubblica di Weimar</w:t>
      </w:r>
    </w:p>
    <w:p w14:paraId="100B337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la Germania nella seconda metà degli anni venti</w:t>
      </w:r>
    </w:p>
    <w:p w14:paraId="18C2279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il Nazismo al potere</w:t>
      </w:r>
    </w:p>
    <w:p w14:paraId="6B765B2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d. la Germania nazista</w:t>
      </w:r>
    </w:p>
    <w:p w14:paraId="3694761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e. lo Stato totalitario</w:t>
      </w:r>
    </w:p>
    <w:p w14:paraId="7883E2D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f. la politica economica e estera della Germania nazista</w:t>
      </w:r>
    </w:p>
    <w:p w14:paraId="76A1532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g. la politica razziale di Hitler</w:t>
      </w:r>
    </w:p>
    <w:p w14:paraId="2600CAE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- Le leggi di Norimberga</w:t>
      </w:r>
    </w:p>
    <w:p w14:paraId="0773D20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ALTRI TOTALITARISMI IN EUROPA</w:t>
      </w:r>
    </w:p>
    <w:p w14:paraId="014C806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lo stalinismo in Unione Sovietica</w:t>
      </w:r>
    </w:p>
    <w:p w14:paraId="6EE5C10F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il nuovo assetto istituzionale dell'URSS</w:t>
      </w:r>
    </w:p>
    <w:p w14:paraId="7F2C42A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lastRenderedPageBreak/>
        <w:t xml:space="preserve">c. la guerra tra repubblicani e fascisti in Spagna </w:t>
      </w:r>
    </w:p>
    <w:p w14:paraId="6005DCC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SEZIONE  3</w:t>
      </w:r>
    </w:p>
    <w:p w14:paraId="5BF2BB1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LA SECONDA GUERRA MONDIALE E LA GUERRA FREDDA, DUE CONFLITTI CHE DIVIDONO IL MONDO</w:t>
      </w:r>
    </w:p>
    <w:p w14:paraId="0A005F8A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UNITA' 6 LA SECONDA GUERRA MONDIALE</w:t>
      </w:r>
    </w:p>
    <w:p w14:paraId="4B5DE01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verso il conflitto</w:t>
      </w:r>
    </w:p>
    <w:p w14:paraId="6B6B8E1A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la guerra lampo</w:t>
      </w:r>
    </w:p>
    <w:p w14:paraId="183765E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la guerra parallela dell'Italia</w:t>
      </w:r>
    </w:p>
    <w:p w14:paraId="204DC68F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- lettura guidata la dichiarazione di guerra di Mussolini (10 giugno 1940)</w:t>
      </w:r>
    </w:p>
    <w:p w14:paraId="62C71BC9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d. 1941: l'intervento americano</w:t>
      </w:r>
    </w:p>
    <w:p w14:paraId="0B81E4EF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e. la crisi dell'Asse e la riscossa degli Alleati</w:t>
      </w:r>
    </w:p>
    <w:p w14:paraId="1138626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f. Gli Alleati in Italia e la caduta del fascismo (1943)</w:t>
      </w:r>
    </w:p>
    <w:p w14:paraId="3B246230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g. La resistenza in Europa</w:t>
      </w:r>
    </w:p>
    <w:p w14:paraId="7DD7919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h. la conclusione del conflitto nel Pacifico</w:t>
      </w:r>
    </w:p>
    <w:p w14:paraId="51F8687A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i. la tragedia della SHOAH</w:t>
      </w:r>
    </w:p>
    <w:p w14:paraId="41CCF37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-  "la soluzione finale" del problema ebraico</w:t>
      </w:r>
    </w:p>
    <w:p w14:paraId="6EA4688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- fonti e documenti: lo sterminio degli ebrei</w:t>
      </w:r>
    </w:p>
    <w:p w14:paraId="344AF682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l. la conferenza di Potsdam e l'assetto post bellico</w:t>
      </w:r>
    </w:p>
    <w:p w14:paraId="3ADFAF9F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- il processo di Norimberga e i crimini contro l'umanità</w:t>
      </w:r>
    </w:p>
    <w:p w14:paraId="32612AC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m.  le due guerre mondiali: un confronto e un bilancio</w:t>
      </w:r>
    </w:p>
    <w:p w14:paraId="54B3AB40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 - le nuove armi di distruzione di massa</w:t>
      </w:r>
    </w:p>
    <w:p w14:paraId="0BBD999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L'ITALIA DALLA CADUTA DEL FASCISMO ALLA LIBERAZIONE</w:t>
      </w:r>
    </w:p>
    <w:p w14:paraId="03BAA39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l'Italia divisa: Il Regno del sud fra il 1943 e il 1944</w:t>
      </w:r>
    </w:p>
    <w:p w14:paraId="2A23320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Il Centro-Nord: l'occupazione nazifascista e la Resistenza</w:t>
      </w:r>
    </w:p>
    <w:p w14:paraId="2343CDCE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- La questione femminile: la resistenza al femminile</w:t>
      </w:r>
    </w:p>
    <w:p w14:paraId="7B3B0A5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c. l'Italia </w:t>
      </w:r>
      <w:proofErr w:type="spellStart"/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liberatA</w:t>
      </w:r>
      <w:proofErr w:type="spellEnd"/>
    </w:p>
    <w:p w14:paraId="23086F6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color w:val="FF0000"/>
          <w:sz w:val="24"/>
          <w:szCs w:val="24"/>
          <w:lang w:eastAsia="it-IT"/>
        </w:rPr>
      </w:pPr>
    </w:p>
    <w:p w14:paraId="15A71E2F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UNITA' 7 LA GUERRA FREDDA</w:t>
      </w:r>
    </w:p>
    <w:p w14:paraId="473DC16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 l'Europa dei Blocchi</w:t>
      </w:r>
    </w:p>
    <w:p w14:paraId="2731351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 il muro di Berlino: la divisione della Germania</w:t>
      </w:r>
    </w:p>
    <w:p w14:paraId="25CF187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 dalla" dottrina Truman" al piano Marshall</w:t>
      </w:r>
    </w:p>
    <w:p w14:paraId="14EB386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d. l'Unione sovietica negli anni '50 (sintesi)</w:t>
      </w:r>
    </w:p>
    <w:p w14:paraId="1EE045E0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e. L'Europa centro-orientale: i satelliti dell'URSS</w:t>
      </w:r>
    </w:p>
    <w:p w14:paraId="1CE5768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f. La svolta di Kruscev e l'evoluzione del blocco orientale</w:t>
      </w:r>
    </w:p>
    <w:p w14:paraId="2A00A57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- Fonti e documenti: il rapporto segreto di Kruscev</w:t>
      </w:r>
    </w:p>
    <w:p w14:paraId="75D93F5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g. gli Stati Uniti durante la guerra fredda</w:t>
      </w:r>
    </w:p>
    <w:p w14:paraId="2A60D144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      politica, cultura società, la crociata anticomunista del senatore McCarthy</w:t>
      </w:r>
    </w:p>
    <w:p w14:paraId="5F48E88E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h. verso l'integrazione europea: la CEE</w:t>
      </w:r>
    </w:p>
    <w:p w14:paraId="0B0E7B09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SEZIONE 4 </w:t>
      </w:r>
    </w:p>
    <w:p w14:paraId="4592CDE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UNITA’ 8 L’ITALIA DELLA COSTITUENTE</w:t>
      </w:r>
    </w:p>
    <w:p w14:paraId="2BF100C3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La nascita dell’Italia democratica</w:t>
      </w:r>
    </w:p>
    <w:p w14:paraId="57B7126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La rottura fra le sinistre</w:t>
      </w:r>
    </w:p>
    <w:p w14:paraId="2548EF6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Il primo governo di centro sinistra</w:t>
      </w:r>
    </w:p>
    <w:p w14:paraId="7A1505E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UNITA’ 9 DAL CENTRISMO AL CENTRO SINISTRA</w:t>
      </w:r>
    </w:p>
    <w:p w14:paraId="13914831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a.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L’Italia del centrismo</w:t>
      </w:r>
    </w:p>
    <w:p w14:paraId="478B334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b.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Una crescita differenziata: il boom economico</w:t>
      </w:r>
    </w:p>
    <w:p w14:paraId="423AFC77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c.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La crisi del 1960</w:t>
      </w:r>
    </w:p>
    <w:p w14:paraId="6BF43A9E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I governi di centro sinistra</w:t>
      </w:r>
    </w:p>
    <w:p w14:paraId="1379B3F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e.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La contestazione studentesca e l’autunno caldo</w:t>
      </w:r>
    </w:p>
    <w:p w14:paraId="3EFABCAA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f.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La strategia della tensione</w:t>
      </w:r>
    </w:p>
    <w:p w14:paraId="342491B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g.</w:t>
      </w: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ab/>
        <w:t>Quale bilancio per il centro sinistra</w:t>
      </w:r>
    </w:p>
    <w:p w14:paraId="79F7BA2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2FAE4B3B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40"/>
          <w:szCs w:val="40"/>
          <w:lang w:eastAsia="it-IT"/>
        </w:rPr>
      </w:pPr>
      <w:r w:rsidRPr="00A93FB0">
        <w:rPr>
          <w:rFonts w:ascii="Georgia" w:eastAsia="Times New Roman" w:hAnsi="Georgia" w:cs="Times New Roman"/>
          <w:bCs/>
          <w:sz w:val="40"/>
          <w:szCs w:val="40"/>
          <w:lang w:eastAsia="it-IT"/>
        </w:rPr>
        <w:lastRenderedPageBreak/>
        <w:t>Attività relative a EDUCAZIONE CIVICA</w:t>
      </w:r>
    </w:p>
    <w:p w14:paraId="4C88EC14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3BD58658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La nascita della Repubblica Italiana</w:t>
      </w:r>
    </w:p>
    <w:p w14:paraId="098FB7F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La nascita della Costituzione</w:t>
      </w:r>
    </w:p>
    <w:p w14:paraId="6991119C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Onu</w:t>
      </w:r>
    </w:p>
    <w:p w14:paraId="7D5D852E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r w:rsidRPr="00A93FB0">
        <w:rPr>
          <w:rFonts w:ascii="Georgia" w:eastAsia="Times New Roman" w:hAnsi="Georgia" w:cs="Times New Roman"/>
          <w:bCs/>
          <w:sz w:val="24"/>
          <w:szCs w:val="24"/>
          <w:lang w:eastAsia="it-IT"/>
        </w:rPr>
        <w:t>Dal MEC alla UE</w:t>
      </w:r>
    </w:p>
    <w:p w14:paraId="07CB2B0D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183F5696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50E96932" w14:textId="77777777" w:rsidR="00A93FB0" w:rsidRPr="00A93FB0" w:rsidRDefault="00A93FB0" w:rsidP="00A93FB0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14:paraId="2527013E" w14:textId="69325BF5" w:rsidR="00DA7F5D" w:rsidRDefault="00A93FB0">
      <w:r>
        <w:t>TIVOLI 15/05/2021</w:t>
      </w:r>
    </w:p>
    <w:sectPr w:rsidR="00DA7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B0"/>
    <w:rsid w:val="00A93FB0"/>
    <w:rsid w:val="00D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5F1E"/>
  <w15:chartTrackingRefBased/>
  <w15:docId w15:val="{2E2341D0-6CFE-42FA-8E3C-A97C550B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eletti</dc:creator>
  <cp:keywords/>
  <dc:description/>
  <cp:lastModifiedBy>franca eletti</cp:lastModifiedBy>
  <cp:revision>1</cp:revision>
  <dcterms:created xsi:type="dcterms:W3CDTF">2021-06-08T14:18:00Z</dcterms:created>
  <dcterms:modified xsi:type="dcterms:W3CDTF">2021-06-08T14:19:00Z</dcterms:modified>
</cp:coreProperties>
</file>